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19" w:rsidRDefault="00DA5936" w:rsidP="00DF5519">
      <w:pPr>
        <w:ind w:left="8080"/>
      </w:pPr>
      <w:r>
        <w:rPr>
          <w:noProof/>
          <w:lang w:eastAsia="es-E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-1085746</wp:posOffset>
            </wp:positionV>
            <wp:extent cx="10744200" cy="7600004"/>
            <wp:effectExtent l="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gue:Google Drive:CSM CLM:ARCHIVOS POR CURSOS:CURSO 2015-16:Actividades:PROGRAMAS MANO Y CARTELES AUDICIONES:CURSOS TRÍPTICOS:2015-2016 trípticos cursos PAG 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60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5519" w:rsidRPr="00DF5519" w:rsidRDefault="00DF5519" w:rsidP="00DF5519">
      <w:pPr>
        <w:ind w:left="8080"/>
        <w:rPr>
          <w:sz w:val="14"/>
        </w:rPr>
      </w:pPr>
    </w:p>
    <w:p w:rsidR="00DF5519" w:rsidRPr="00DF5519" w:rsidRDefault="00DF5519" w:rsidP="00DF5519">
      <w:pPr>
        <w:ind w:left="8080"/>
        <w:rPr>
          <w:sz w:val="14"/>
        </w:rPr>
      </w:pPr>
    </w:p>
    <w:p w:rsidR="00DF5519" w:rsidRPr="00DF5519" w:rsidRDefault="00530784" w:rsidP="00DF5519">
      <w:pPr>
        <w:ind w:left="8080"/>
        <w:rPr>
          <w:sz w:val="14"/>
        </w:rPr>
      </w:pPr>
      <w:r w:rsidRPr="00530784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7in;margin-top:6.9pt;width:261.65pt;height:10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" filled="f" stroked="f">
            <v:textbox>
              <w:txbxContent>
                <w:p w:rsidR="00B01B37" w:rsidRPr="005B46B0" w:rsidRDefault="00B01B37" w:rsidP="005B46B0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5B46B0">
                    <w:rPr>
                      <w:b/>
                      <w:sz w:val="56"/>
                      <w:szCs w:val="56"/>
                    </w:rPr>
                    <w:t>CURSO DE</w:t>
                  </w:r>
                </w:p>
                <w:p w:rsidR="00B01B37" w:rsidRPr="005B46B0" w:rsidRDefault="005B46B0" w:rsidP="005B46B0">
                  <w:pPr>
                    <w:spacing w:after="0" w:line="240" w:lineRule="auto"/>
                    <w:jc w:val="center"/>
                    <w:rPr>
                      <w:b/>
                      <w:sz w:val="56"/>
                      <w:szCs w:val="56"/>
                    </w:rPr>
                  </w:pPr>
                  <w:r w:rsidRPr="005B46B0">
                    <w:rPr>
                      <w:b/>
                      <w:sz w:val="56"/>
                      <w:szCs w:val="56"/>
                    </w:rPr>
                    <w:t xml:space="preserve">COACHING </w:t>
                  </w:r>
                  <w:r>
                    <w:rPr>
                      <w:b/>
                      <w:sz w:val="56"/>
                      <w:szCs w:val="56"/>
                    </w:rPr>
                    <w:t>PARA MÚSICOS</w:t>
                  </w:r>
                </w:p>
              </w:txbxContent>
            </v:textbox>
          </v:shape>
        </w:pict>
      </w:r>
    </w:p>
    <w:p w:rsidR="00DF5519" w:rsidRPr="00DF5519" w:rsidRDefault="00DF5519" w:rsidP="00DF5519">
      <w:pPr>
        <w:ind w:left="8080"/>
        <w:rPr>
          <w:sz w:val="14"/>
        </w:rPr>
      </w:pPr>
    </w:p>
    <w:p w:rsidR="00DF5519" w:rsidRDefault="00DF5519" w:rsidP="00DF5519">
      <w:pPr>
        <w:ind w:left="8080"/>
      </w:pPr>
    </w:p>
    <w:p w:rsidR="00DF5519" w:rsidRDefault="00DF5519" w:rsidP="00DF5519">
      <w:pPr>
        <w:spacing w:after="0" w:line="240" w:lineRule="auto"/>
        <w:jc w:val="center"/>
      </w:pPr>
    </w:p>
    <w:p w:rsidR="00DF5519" w:rsidRDefault="00DF5519" w:rsidP="00DF5519">
      <w:pPr>
        <w:jc w:val="center"/>
      </w:pPr>
    </w:p>
    <w:p w:rsidR="00DF5519" w:rsidRDefault="00530784" w:rsidP="00DF5519">
      <w:pPr>
        <w:jc w:val="center"/>
      </w:pPr>
      <w:r>
        <w:rPr>
          <w:noProof/>
          <w:lang w:eastAsia="es-ES"/>
        </w:rPr>
        <w:pict>
          <v:shape id="_x0000_s1027" type="#_x0000_t202" style="position:absolute;left:0;text-align:left;margin-left:531pt;margin-top:10.95pt;width:207pt;height:16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" filled="f" strokecolor="black [3213]">
            <v:textbox>
              <w:txbxContent>
                <w:p w:rsidR="00B01B37" w:rsidRDefault="005B46B0" w:rsidP="00164B8B">
                  <w:pPr>
                    <w:spacing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eastAsia="es-ES"/>
                    </w:rPr>
                    <w:drawing>
                      <wp:inline distT="0" distB="0" distL="0" distR="0">
                        <wp:extent cx="1945217" cy="2040467"/>
                        <wp:effectExtent l="19050" t="0" r="0" b="0"/>
                        <wp:docPr id="4" name="Imagen 1" descr="C:\Users\usuario\AppData\Local\Microsoft\Windows\Temporary Internet Files\Content.IE5\FRQY1131\FotoBe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uario\AppData\Local\Microsoft\Windows\Temporary Internet Files\Content.IE5\FRQY1131\FotoBe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8425" cy="20438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1B37" w:rsidRDefault="00B01B37" w:rsidP="00164B8B">
                  <w:pPr>
                    <w:spacing w:line="240" w:lineRule="auto"/>
                    <w:jc w:val="center"/>
                    <w:rPr>
                      <w:b/>
                      <w:sz w:val="28"/>
                    </w:rPr>
                  </w:pPr>
                </w:p>
                <w:p w:rsidR="00B01B37" w:rsidRPr="00DF5519" w:rsidRDefault="00B01B37" w:rsidP="00164B8B">
                  <w:pPr>
                    <w:spacing w:line="240" w:lineRule="auto"/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FOT</w:t>
                  </w:r>
                  <w:r w:rsidR="005B46B0" w:rsidRPr="005B46B0">
                    <w:rPr>
                      <w:rStyle w:val="Normal"/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/>
                    </w:rPr>
                    <w:t xml:space="preserve"> </w:t>
                  </w:r>
                  <w:r w:rsidR="005B46B0" w:rsidRPr="005B46B0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O</w:t>
                  </w:r>
                </w:p>
              </w:txbxContent>
            </v:textbox>
          </v:shape>
        </w:pict>
      </w:r>
    </w:p>
    <w:p w:rsidR="00DF5519" w:rsidRDefault="00DF5519" w:rsidP="00DF5519">
      <w:pPr>
        <w:jc w:val="center"/>
      </w:pPr>
    </w:p>
    <w:p w:rsidR="00DF5519" w:rsidRDefault="00DF5519" w:rsidP="00DF5519">
      <w:pPr>
        <w:jc w:val="center"/>
      </w:pPr>
    </w:p>
    <w:p w:rsidR="00DF5519" w:rsidRDefault="00DF5519" w:rsidP="00DF5519">
      <w:pPr>
        <w:jc w:val="center"/>
      </w:pPr>
    </w:p>
    <w:p w:rsidR="00DF5519" w:rsidRDefault="00DF5519" w:rsidP="00DF5519">
      <w:pPr>
        <w:jc w:val="center"/>
      </w:pPr>
    </w:p>
    <w:p w:rsidR="00DF5519" w:rsidRDefault="00DF5519" w:rsidP="00DF5519">
      <w:pPr>
        <w:jc w:val="center"/>
      </w:pPr>
    </w:p>
    <w:p w:rsidR="00DF5519" w:rsidRDefault="00DF5519" w:rsidP="00DF5519">
      <w:pPr>
        <w:jc w:val="center"/>
      </w:pPr>
    </w:p>
    <w:p w:rsidR="00DF5519" w:rsidRDefault="00530784">
      <w:r>
        <w:rPr>
          <w:noProof/>
          <w:lang w:eastAsia="es-ES"/>
        </w:rPr>
        <w:pict>
          <v:shape id="_x0000_s1028" type="#_x0000_t202" style="position:absolute;margin-left:531pt;margin-top:3.85pt;width:207pt;height:37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" filled="f" stroked="f">
            <v:textbox style="mso-fit-shape-to-text:t">
              <w:txbxContent>
                <w:p w:rsidR="00B01B37" w:rsidRPr="00DF5519" w:rsidRDefault="00B01B37" w:rsidP="00164B8B">
                  <w:pPr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PROFESOR: </w:t>
                  </w:r>
                  <w:r w:rsidR="000219B8">
                    <w:rPr>
                      <w:b/>
                      <w:sz w:val="28"/>
                    </w:rPr>
                    <w:t>BEA CALERO</w:t>
                  </w:r>
                </w:p>
              </w:txbxContent>
            </v:textbox>
          </v:shape>
        </w:pict>
      </w:r>
    </w:p>
    <w:p w:rsidR="00DF5519" w:rsidRDefault="00530784">
      <w:r>
        <w:rPr>
          <w:noProof/>
          <w:lang w:eastAsia="es-ES"/>
        </w:rPr>
        <w:pict>
          <v:shape id="_x0000_s1029" type="#_x0000_t202" style="position:absolute;margin-left:531pt;margin-top:5.4pt;width:3in;height:3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" filled="f" stroked="f">
            <v:textbox>
              <w:txbxContent>
                <w:p w:rsidR="00B01B37" w:rsidRPr="00040B75" w:rsidRDefault="000219B8" w:rsidP="00164B8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Día 8 de abril de 2016</w:t>
                  </w:r>
                </w:p>
              </w:txbxContent>
            </v:textbox>
          </v:shape>
        </w:pict>
      </w:r>
    </w:p>
    <w:p w:rsidR="00DF5519" w:rsidRDefault="00530784">
      <w:r>
        <w:rPr>
          <w:noProof/>
          <w:lang w:eastAsia="es-ES"/>
        </w:rPr>
        <w:pict>
          <v:shape id="_x0000_s1030" type="#_x0000_t202" style="position:absolute;margin-left:531pt;margin-top:.9pt;width:3in;height:39.9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" filled="f" stroked="f">
            <v:textbox>
              <w:txbxContent>
                <w:p w:rsidR="00B01B37" w:rsidRPr="00040B75" w:rsidRDefault="00B01B37" w:rsidP="000219B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Lugar: </w:t>
                  </w:r>
                  <w:r w:rsidR="000219B8">
                    <w:rPr>
                      <w:sz w:val="28"/>
                    </w:rPr>
                    <w:t>aula por determinar</w:t>
                  </w:r>
                </w:p>
              </w:txbxContent>
            </v:textbox>
          </v:shape>
        </w:pict>
      </w:r>
    </w:p>
    <w:p w:rsidR="00DF5519" w:rsidRDefault="00DA5936">
      <w:r>
        <w:rPr>
          <w:noProof/>
          <w:lang w:eastAsia="es-ES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-1143000</wp:posOffset>
            </wp:positionV>
            <wp:extent cx="10940415" cy="7658020"/>
            <wp:effectExtent l="0" t="0" r="6985" b="0"/>
            <wp:wrapNone/>
            <wp:docPr id="5" name="Imagen 1" descr="Macintosh HD:Users:Migue:Google Drive:CSM CLM:ARCHIVOS POR CURSOS:CURSO 2015-16:Actividades:PROGRAMAS MANO Y CARTELES AUDICIONES:CURSOS TRÍPTICOS:2015-2016 trípticos cursos PAG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gue:Google Drive:CSM CLM:ARCHIVOS POR CURSOS:CURSO 2015-16:Actividades:PROGRAMAS MANO Y CARTELES AUDICIONES:CURSOS TRÍPTICOS:2015-2016 trípticos cursos PAG 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0993" cy="76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0784">
        <w:rPr>
          <w:noProof/>
          <w:lang w:eastAsia="es-ES"/>
        </w:rPr>
        <w:pict>
          <v:shape id="_x0000_s1031" type="#_x0000_t202" style="position:absolute;margin-left:-44.95pt;margin-top:-17.95pt;width:242.1pt;height:513pt;z-index:25166950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" filled="f" stroked="f">
            <v:textbox>
              <w:txbxContent>
                <w:p w:rsidR="00B01B37" w:rsidRPr="00161ADB" w:rsidRDefault="00B01B37" w:rsidP="003D3A0A">
                  <w:pPr>
                    <w:pStyle w:val="Ttulo6"/>
                  </w:pPr>
                  <w:r>
                    <w:t>A QUIEN VA DIRIGIDO:</w:t>
                  </w:r>
                </w:p>
                <w:p w:rsidR="00B01B37" w:rsidRPr="00612085" w:rsidRDefault="00B01B37" w:rsidP="00612085">
                  <w:pPr>
                    <w:ind w:firstLine="7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Dirigido especialmente al alumnado de enseñanzas superiores</w:t>
                  </w:r>
                  <w:r w:rsidR="000219B8">
                    <w:rPr>
                      <w:rFonts w:ascii="Arial" w:hAnsi="Arial" w:cs="Arial"/>
                      <w:sz w:val="20"/>
                      <w:szCs w:val="20"/>
                    </w:rPr>
                    <w:t xml:space="preserve"> y profesorado en general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:rsidR="00B01B37" w:rsidRDefault="00B01B37" w:rsidP="003D3A0A">
                  <w:pPr>
                    <w:pStyle w:val="Ttulo6"/>
                  </w:pPr>
                  <w:r>
                    <w:t>CONTENIDOS:</w:t>
                  </w:r>
                </w:p>
                <w:p w:rsidR="001D613B" w:rsidRPr="001D613B" w:rsidRDefault="001D613B" w:rsidP="001D613B">
                  <w:pPr>
                    <w:spacing w:after="0" w:line="240" w:lineRule="auto"/>
                    <w:rPr>
                      <w:rFonts w:ascii="Calibri" w:eastAsia="Times New Roman" w:hAnsi="Calibri" w:cs="Segoe UI"/>
                      <w:color w:val="000000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libri" w:eastAsia="Times New Roman" w:hAnsi="Calibri" w:cs="Segoe UI"/>
                      <w:color w:val="000000"/>
                      <w:sz w:val="20"/>
                      <w:szCs w:val="20"/>
                      <w:lang w:eastAsia="es-ES"/>
                    </w:rPr>
                    <w:t>T</w:t>
                  </w:r>
                  <w:r w:rsidRPr="001D613B">
                    <w:rPr>
                      <w:rFonts w:ascii="Calibri" w:eastAsia="Times New Roman" w:hAnsi="Calibri" w:cs="Segoe UI"/>
                      <w:color w:val="000000"/>
                      <w:sz w:val="20"/>
                      <w:szCs w:val="20"/>
                      <w:lang w:eastAsia="es-ES"/>
                    </w:rPr>
                    <w:t>écnica</w:t>
                  </w:r>
                  <w:r>
                    <w:rPr>
                      <w:rFonts w:ascii="Calibri" w:eastAsia="Times New Roman" w:hAnsi="Calibri" w:cs="Segoe UI"/>
                      <w:color w:val="000000"/>
                      <w:sz w:val="20"/>
                      <w:szCs w:val="20"/>
                      <w:lang w:eastAsia="es-ES"/>
                    </w:rPr>
                    <w:t>s de concentración</w:t>
                  </w:r>
                  <w:r w:rsidR="00FA46D6">
                    <w:rPr>
                      <w:rFonts w:ascii="Calibri" w:eastAsia="Times New Roman" w:hAnsi="Calibri" w:cs="Segoe UI"/>
                      <w:color w:val="000000"/>
                      <w:sz w:val="20"/>
                      <w:szCs w:val="20"/>
                      <w:lang w:eastAsia="es-ES"/>
                    </w:rPr>
                    <w:t xml:space="preserve"> en un trabajo dirigido</w:t>
                  </w:r>
                  <w:r w:rsidRPr="001D613B">
                    <w:rPr>
                      <w:rFonts w:ascii="Calibri" w:eastAsia="Times New Roman" w:hAnsi="Calibri" w:cs="Segoe UI"/>
                      <w:color w:val="000000"/>
                      <w:sz w:val="20"/>
                      <w:szCs w:val="20"/>
                      <w:lang w:eastAsia="es-ES"/>
                    </w:rPr>
                    <w:t xml:space="preserve"> a:</w:t>
                  </w:r>
                  <w:r w:rsidRPr="001D613B">
                    <w:rPr>
                      <w:rFonts w:ascii="Calibri" w:eastAsia="Times New Roman" w:hAnsi="Calibri" w:cs="Segoe UI"/>
                      <w:color w:val="000000"/>
                      <w:sz w:val="20"/>
                      <w:szCs w:val="20"/>
                      <w:lang w:eastAsia="es-ES"/>
                    </w:rPr>
                    <w:br/>
                  </w:r>
                  <w:r w:rsidRPr="001D613B">
                    <w:rPr>
                      <w:rFonts w:ascii="Calibri" w:eastAsia="Times New Roman" w:hAnsi="Calibri" w:cs="Segoe UI"/>
                      <w:color w:val="000000"/>
                      <w:sz w:val="20"/>
                      <w:szCs w:val="20"/>
                      <w:lang w:eastAsia="es-ES"/>
                    </w:rPr>
                    <w:br/>
                    <w:t xml:space="preserve">- Planificación y calidad del tiempo de estudio </w:t>
                  </w:r>
                  <w:r w:rsidRPr="001D613B">
                    <w:rPr>
                      <w:rFonts w:ascii="Calibri" w:eastAsia="Times New Roman" w:hAnsi="Calibri" w:cs="Segoe UI"/>
                      <w:color w:val="000000"/>
                      <w:sz w:val="20"/>
                      <w:szCs w:val="20"/>
                      <w:lang w:eastAsia="es-ES"/>
                    </w:rPr>
                    <w:br/>
                    <w:t>- Introducción de la respiración y la liberación emocional</w:t>
                  </w:r>
                </w:p>
                <w:p w:rsidR="001D613B" w:rsidRPr="001D613B" w:rsidRDefault="001D613B" w:rsidP="001D613B">
                  <w:pPr>
                    <w:spacing w:after="0" w:line="240" w:lineRule="auto"/>
                    <w:rPr>
                      <w:rFonts w:ascii="Calibri" w:eastAsia="Times New Roman" w:hAnsi="Calibri" w:cs="Segoe U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D613B">
                    <w:rPr>
                      <w:rFonts w:ascii="Calibri" w:eastAsia="Times New Roman" w:hAnsi="Calibri" w:cs="Segoe UI"/>
                      <w:color w:val="000000"/>
                      <w:sz w:val="20"/>
                      <w:szCs w:val="20"/>
                      <w:lang w:eastAsia="es-ES"/>
                    </w:rPr>
                    <w:t>- Conexión con la motivación y la sensación positiva</w:t>
                  </w:r>
                </w:p>
                <w:p w:rsidR="001D613B" w:rsidRPr="001D613B" w:rsidRDefault="001D613B" w:rsidP="001D613B">
                  <w:pPr>
                    <w:spacing w:line="240" w:lineRule="auto"/>
                    <w:rPr>
                      <w:rFonts w:ascii="Calibri" w:eastAsia="Times New Roman" w:hAnsi="Calibri" w:cs="Segoe UI"/>
                      <w:color w:val="000000"/>
                      <w:sz w:val="20"/>
                      <w:szCs w:val="20"/>
                      <w:lang w:eastAsia="es-ES"/>
                    </w:rPr>
                  </w:pPr>
                  <w:r w:rsidRPr="001D613B">
                    <w:rPr>
                      <w:rFonts w:ascii="Calibri" w:eastAsia="Times New Roman" w:hAnsi="Calibri" w:cs="Segoe UI"/>
                      <w:color w:val="000000"/>
                      <w:sz w:val="20"/>
                      <w:szCs w:val="20"/>
                      <w:lang w:eastAsia="es-ES"/>
                    </w:rPr>
                    <w:t>- Auto-evaluación constructiva</w:t>
                  </w:r>
                </w:p>
                <w:p w:rsidR="00B01B37" w:rsidRPr="006B01C0" w:rsidRDefault="00B01B37" w:rsidP="003D3A0A">
                  <w:pPr>
                    <w:spacing w:after="0" w:line="240" w:lineRule="auto"/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01B37" w:rsidRDefault="00B01B37" w:rsidP="003D3A0A">
                  <w:pPr>
                    <w:pStyle w:val="Ttulo6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>FECHA DE REALIZACIÓN:</w:t>
                  </w:r>
                </w:p>
                <w:p w:rsidR="00B01B37" w:rsidRDefault="001D613B" w:rsidP="003D3A0A">
                  <w:pPr>
                    <w:jc w:val="both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8 y 9 de abril de 2016</w:t>
                  </w:r>
                </w:p>
                <w:p w:rsidR="00B01B37" w:rsidRDefault="00B01B37" w:rsidP="003D3A0A">
                  <w:pPr>
                    <w:pStyle w:val="Ttulo6"/>
                    <w:rPr>
                      <w:rFonts w:eastAsia="Arial Unicode MS"/>
                      <w:b w:val="0"/>
                      <w:szCs w:val="20"/>
                    </w:rPr>
                  </w:pPr>
                  <w:r>
                    <w:t>LUGAR DE REALIZACIÓN:</w:t>
                  </w:r>
                </w:p>
                <w:p w:rsidR="00B01B37" w:rsidRDefault="00B01B37" w:rsidP="003D3A0A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325983">
                    <w:rPr>
                      <w:rFonts w:ascii="Arial" w:hAnsi="Arial" w:cs="Arial"/>
                      <w:b/>
                      <w:sz w:val="20"/>
                    </w:rPr>
                    <w:t>Conservatorio Superior de Música</w:t>
                  </w:r>
                  <w:r w:rsidRPr="00325983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de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Castilla-La Mancha</w:t>
                  </w:r>
                </w:p>
                <w:p w:rsidR="00B01B37" w:rsidRDefault="00B01B37" w:rsidP="003D3A0A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C/ Zapateros, 25       CP: 02005</w:t>
                  </w:r>
                </w:p>
                <w:p w:rsidR="00B01B37" w:rsidRDefault="00B01B37" w:rsidP="003D3A0A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Tfno.: 967240177</w:t>
                  </w:r>
                </w:p>
                <w:p w:rsidR="00B01B37" w:rsidRDefault="00B01B37" w:rsidP="0061208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e-mail: </w:t>
                  </w:r>
                  <w:hyperlink r:id="rId8" w:history="1">
                    <w:r w:rsidR="00612085" w:rsidRPr="00EE3C8A">
                      <w:rPr>
                        <w:rStyle w:val="Hipervnculo"/>
                        <w:rFonts w:ascii="Arial" w:hAnsi="Arial" w:cs="Arial"/>
                        <w:bCs/>
                        <w:sz w:val="20"/>
                      </w:rPr>
                      <w:t>info@csmclm.com</w:t>
                    </w:r>
                  </w:hyperlink>
                </w:p>
                <w:p w:rsidR="00612085" w:rsidRPr="00612085" w:rsidRDefault="00612085" w:rsidP="0061208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</w:p>
                <w:p w:rsidR="00B01B37" w:rsidRDefault="00B01B37" w:rsidP="003D3A0A">
                  <w:pPr>
                    <w:pStyle w:val="Ttulo6"/>
                    <w:rPr>
                      <w:rFonts w:eastAsia="Arial Unicode MS"/>
                      <w:b w:val="0"/>
                      <w:szCs w:val="20"/>
                    </w:rPr>
                  </w:pPr>
                  <w:r>
                    <w:t>DURACIÓN DEL CURSO:</w:t>
                  </w:r>
                </w:p>
                <w:p w:rsidR="00B01B37" w:rsidRDefault="000219B8" w:rsidP="003D3A0A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8</w:t>
                  </w:r>
                  <w:r w:rsidR="00B01B37">
                    <w:rPr>
                      <w:rFonts w:ascii="Arial" w:hAnsi="Arial" w:cs="Arial"/>
                      <w:sz w:val="20"/>
                    </w:rPr>
                    <w:t xml:space="preserve"> Horas.</w:t>
                  </w:r>
                </w:p>
                <w:p w:rsidR="00B01B37" w:rsidRDefault="00B01B37" w:rsidP="003D3A0A">
                  <w:pPr>
                    <w:pStyle w:val="Ttulo6"/>
                  </w:pPr>
                  <w:r>
                    <w:t>HORARIO:</w:t>
                  </w:r>
                </w:p>
                <w:p w:rsidR="00B01B37" w:rsidRDefault="000219B8" w:rsidP="003D3A0A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Viernes 8 de abril de 2016 de 17.00h a 20.00h</w:t>
                  </w:r>
                </w:p>
                <w:p w:rsidR="000219B8" w:rsidRPr="000219B8" w:rsidRDefault="000219B8" w:rsidP="003D3A0A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Sábado 9 de abril de 10.00h a 13.00h</w:t>
                  </w:r>
                </w:p>
                <w:p w:rsidR="00FA46D6" w:rsidRPr="00FA46D6" w:rsidRDefault="00612085" w:rsidP="00FA46D6">
                  <w:pPr>
                    <w:pStyle w:val="Ttulo6"/>
                    <w:spacing w:after="0"/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 xml:space="preserve">COORDINADOR DEL </w:t>
                  </w:r>
                  <w:r>
                    <w:rPr>
                      <w:rFonts w:eastAsia="Arial Unicode MS"/>
                    </w:rPr>
                    <w:t>CURSO:</w:t>
                  </w:r>
                </w:p>
                <w:p w:rsidR="00B01B37" w:rsidRDefault="00FA46D6" w:rsidP="00612085">
                  <w:pPr>
                    <w:ind w:left="142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ab/>
                  </w:r>
                  <w:r w:rsidR="000219B8">
                    <w:rPr>
                      <w:rFonts w:ascii="Arial" w:eastAsia="Arial Unicode MS" w:hAnsi="Arial" w:cs="Arial"/>
                      <w:sz w:val="20"/>
                      <w:szCs w:val="20"/>
                    </w:rPr>
                    <w:t>Eduardo Palomares</w:t>
                  </w:r>
                </w:p>
                <w:p w:rsidR="000219B8" w:rsidRPr="000219B8" w:rsidRDefault="000219B8" w:rsidP="00612085">
                  <w:pPr>
                    <w:ind w:left="142"/>
                    <w:rPr>
                      <w:sz w:val="28"/>
                    </w:rPr>
                  </w:pPr>
                  <w:r w:rsidRPr="000219B8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Contacto</w:t>
                  </w:r>
                  <w:r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eduardo.palomares@csmclm.com</w:t>
                  </w:r>
                </w:p>
              </w:txbxContent>
            </v:textbox>
          </v:shape>
        </w:pict>
      </w:r>
      <w:r w:rsidR="00530784">
        <w:rPr>
          <w:noProof/>
          <w:lang w:eastAsia="es-ES"/>
        </w:rPr>
        <w:pict>
          <v:shape id="_x0000_s1032" type="#_x0000_t202" style="position:absolute;margin-left:234pt;margin-top:-17.95pt;width:242.1pt;height:401.9pt;z-index:25167155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" filled="f" stroked="f">
            <v:textbox>
              <w:txbxContent>
                <w:p w:rsidR="00B01B37" w:rsidRDefault="00B01B37" w:rsidP="008F029D">
                  <w:pPr>
                    <w:pStyle w:val="Ttulo6"/>
                    <w:spacing w:after="0"/>
                    <w:rPr>
                      <w:rFonts w:eastAsia="Arial Unicode MS"/>
                      <w:b w:val="0"/>
                      <w:szCs w:val="20"/>
                    </w:rPr>
                  </w:pPr>
                  <w:r>
                    <w:t>PRECIO DEL CURSO:</w:t>
                  </w:r>
                </w:p>
                <w:p w:rsidR="00B01B37" w:rsidRDefault="00B01B37" w:rsidP="001D613B">
                  <w:pPr>
                    <w:spacing w:after="0"/>
                    <w:jc w:val="both"/>
                    <w:rPr>
                      <w:rFonts w:ascii="Arial" w:eastAsia="Arial Unicode MS" w:hAnsi="Arial" w:cs="Arial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 Unicode MS" w:hAnsi="Arial" w:cs="Arial"/>
                      <w:bCs/>
                      <w:sz w:val="20"/>
                      <w:szCs w:val="20"/>
                    </w:rPr>
                    <w:t>Alumn@s</w:t>
                  </w:r>
                  <w:proofErr w:type="spellEnd"/>
                  <w:r w:rsidR="001D613B">
                    <w:rPr>
                      <w:rFonts w:ascii="Arial" w:eastAsia="Arial Unicode MS" w:hAnsi="Arial" w:cs="Arial"/>
                      <w:bCs/>
                      <w:sz w:val="20"/>
                      <w:szCs w:val="20"/>
                    </w:rPr>
                    <w:t xml:space="preserve"> activos: 15 euros</w:t>
                  </w:r>
                </w:p>
                <w:p w:rsidR="00612085" w:rsidRPr="008661CD" w:rsidRDefault="00612085" w:rsidP="008661CD">
                  <w:pPr>
                    <w:spacing w:after="0"/>
                    <w:jc w:val="both"/>
                    <w:rPr>
                      <w:rFonts w:ascii="Arial" w:eastAsia="Arial Unicode MS" w:hAnsi="Arial" w:cs="Arial"/>
                      <w:bCs/>
                      <w:sz w:val="20"/>
                      <w:szCs w:val="20"/>
                    </w:rPr>
                  </w:pPr>
                </w:p>
                <w:p w:rsidR="00B01B37" w:rsidRDefault="00B01B37" w:rsidP="008F029D">
                  <w:pPr>
                    <w:pStyle w:val="Ttulo6"/>
                    <w:spacing w:after="0"/>
                  </w:pPr>
                  <w:r>
                    <w:t>INGRESAR EN:</w:t>
                  </w:r>
                </w:p>
                <w:p w:rsidR="00B01B37" w:rsidRDefault="00B01B37" w:rsidP="008F029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</w:rPr>
                    <w:t>Globalcaja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</w:rPr>
                    <w:tab/>
                  </w:r>
                </w:p>
                <w:p w:rsidR="0034102D" w:rsidRDefault="0034102D" w:rsidP="008F029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Nª Cuenta: </w:t>
                  </w:r>
                  <w:r w:rsidRPr="00220A22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3190 0093 01</w:t>
                  </w: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 427844</w:t>
                  </w:r>
                  <w:r w:rsidRPr="00220A22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4528</w:t>
                  </w:r>
                </w:p>
                <w:p w:rsidR="00B01B37" w:rsidRDefault="00B01B37" w:rsidP="008F029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IBAN</w:t>
                  </w:r>
                  <w:r w:rsidRPr="006C092D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:</w:t>
                  </w:r>
                  <w:r w:rsidRPr="00220A22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ES93 3190 0093 0142 7844 4528</w:t>
                  </w:r>
                </w:p>
                <w:p w:rsidR="00B01B37" w:rsidRDefault="00B01B37" w:rsidP="008F029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</w:rPr>
                    <w:t xml:space="preserve">Ordenante: </w:t>
                  </w:r>
                  <w:r w:rsidRPr="006C092D">
                    <w:rPr>
                      <w:rFonts w:ascii="Arial" w:hAnsi="Arial" w:cs="Arial"/>
                      <w:bCs/>
                      <w:i/>
                      <w:iCs/>
                      <w:sz w:val="20"/>
                    </w:rPr>
                    <w:t xml:space="preserve">Nombre 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</w:rPr>
                    <w:t xml:space="preserve">completo </w:t>
                  </w:r>
                  <w:r w:rsidRPr="006C092D">
                    <w:rPr>
                      <w:rFonts w:ascii="Arial" w:hAnsi="Arial" w:cs="Arial"/>
                      <w:bCs/>
                      <w:i/>
                      <w:iCs/>
                      <w:sz w:val="20"/>
                    </w:rPr>
                    <w:t xml:space="preserve">del </w:t>
                  </w:r>
                  <w:proofErr w:type="spellStart"/>
                  <w:r w:rsidRPr="006C092D">
                    <w:rPr>
                      <w:rFonts w:ascii="Arial" w:hAnsi="Arial" w:cs="Arial"/>
                      <w:bCs/>
                      <w:i/>
                      <w:iCs/>
                      <w:sz w:val="20"/>
                    </w:rPr>
                    <w:t>alumn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</w:rPr>
                    <w:t>@</w:t>
                  </w:r>
                  <w:proofErr w:type="spellEnd"/>
                </w:p>
                <w:p w:rsidR="00B01B37" w:rsidRDefault="00B01B37" w:rsidP="008661C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/>
                      <w:i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</w:rPr>
                    <w:t xml:space="preserve">Concepto: “Curso de </w:t>
                  </w:r>
                  <w:proofErr w:type="spellStart"/>
                  <w:r w:rsidR="001D613B">
                    <w:rPr>
                      <w:rFonts w:ascii="Arial" w:hAnsi="Arial" w:cs="Arial"/>
                      <w:bCs/>
                      <w:iCs/>
                      <w:sz w:val="20"/>
                    </w:rPr>
                    <w:t>coaching</w:t>
                  </w:r>
                  <w:proofErr w:type="spellEnd"/>
                  <w:r w:rsidR="001D613B">
                    <w:rPr>
                      <w:rFonts w:ascii="Arial" w:hAnsi="Arial" w:cs="Arial"/>
                      <w:bCs/>
                      <w:iCs/>
                      <w:sz w:val="20"/>
                    </w:rPr>
                    <w:t xml:space="preserve"> para músicos- </w:t>
                  </w:r>
                  <w:proofErr w:type="spellStart"/>
                  <w:r w:rsidR="001D613B">
                    <w:rPr>
                      <w:rFonts w:ascii="Arial" w:hAnsi="Arial" w:cs="Arial"/>
                      <w:bCs/>
                      <w:iCs/>
                      <w:sz w:val="20"/>
                    </w:rPr>
                    <w:t>Bea</w:t>
                  </w:r>
                  <w:proofErr w:type="spellEnd"/>
                  <w:r w:rsidR="001D613B">
                    <w:rPr>
                      <w:rFonts w:ascii="Arial" w:hAnsi="Arial" w:cs="Arial"/>
                      <w:bCs/>
                      <w:iCs/>
                      <w:sz w:val="20"/>
                    </w:rPr>
                    <w:t xml:space="preserve"> Calero</w:t>
                  </w:r>
                  <w:r>
                    <w:rPr>
                      <w:rFonts w:ascii="Arial" w:hAnsi="Arial" w:cs="Arial"/>
                      <w:bCs/>
                      <w:i/>
                      <w:iCs/>
                      <w:sz w:val="20"/>
                    </w:rPr>
                    <w:t>”</w:t>
                  </w:r>
                </w:p>
                <w:p w:rsidR="00612085" w:rsidRPr="008661CD" w:rsidRDefault="00612085" w:rsidP="008661C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Cs/>
                      <w:sz w:val="20"/>
                    </w:rPr>
                  </w:pPr>
                </w:p>
                <w:p w:rsidR="00B01B37" w:rsidRDefault="00B01B37" w:rsidP="0034102D">
                  <w:pPr>
                    <w:pStyle w:val="Ttulo6"/>
                    <w:spacing w:after="0"/>
                  </w:pPr>
                  <w:r>
                    <w:t>FORMALIZACIÓN DE LA MATRÍCULA:</w:t>
                  </w:r>
                </w:p>
                <w:p w:rsidR="00B01B37" w:rsidRDefault="00B01B37" w:rsidP="0034102D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 xml:space="preserve">Hasta el día </w:t>
                  </w:r>
                  <w:r w:rsidR="001D613B">
                    <w:rPr>
                      <w:rFonts w:ascii="Arial" w:hAnsi="Arial" w:cs="Arial"/>
                      <w:b/>
                      <w:sz w:val="20"/>
                    </w:rPr>
                    <w:t>18 de marzo de 2016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ab/>
                  </w:r>
                </w:p>
                <w:p w:rsidR="00B01B37" w:rsidRDefault="00B01B37" w:rsidP="0061208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</w:rPr>
                    <w:t xml:space="preserve">El justificante de dicho  ingreso se entregará junto con la Hoja de Inscripción personalmente al </w:t>
                  </w:r>
                  <w:r w:rsidR="0034102D">
                    <w:rPr>
                      <w:rFonts w:ascii="Arial" w:hAnsi="Arial" w:cs="Arial"/>
                      <w:bCs/>
                      <w:iCs/>
                      <w:sz w:val="20"/>
                    </w:rPr>
                    <w:t xml:space="preserve">coordinador del curso y </w:t>
                  </w:r>
                  <w:r>
                    <w:rPr>
                      <w:rFonts w:ascii="Arial" w:hAnsi="Arial" w:cs="Arial"/>
                      <w:bCs/>
                      <w:iCs/>
                      <w:sz w:val="20"/>
                    </w:rPr>
                    <w:t xml:space="preserve">profesor </w:t>
                  </w:r>
                  <w:r w:rsidRPr="006B01C0">
                    <w:rPr>
                      <w:rFonts w:ascii="Arial" w:hAnsi="Arial" w:cs="Arial"/>
                      <w:bCs/>
                      <w:iCs/>
                      <w:sz w:val="20"/>
                    </w:rPr>
                    <w:t xml:space="preserve">de </w:t>
                  </w:r>
                  <w:r w:rsidR="001D613B">
                    <w:rPr>
                      <w:rFonts w:ascii="Arial" w:hAnsi="Arial" w:cs="Arial"/>
                      <w:bCs/>
                      <w:iCs/>
                      <w:sz w:val="20"/>
                    </w:rPr>
                    <w:t xml:space="preserve">Repertorio con pianista acompañante, D. Eduardo Palomares. </w:t>
                  </w:r>
                  <w:r w:rsidRPr="006B01C0">
                    <w:rPr>
                      <w:rFonts w:ascii="Arial" w:hAnsi="Arial" w:cs="Arial"/>
                      <w:bCs/>
                      <w:iCs/>
                      <w:sz w:val="20"/>
                    </w:rPr>
                    <w:t xml:space="preserve">También podrá </w:t>
                  </w:r>
                  <w:r w:rsidR="008661CD">
                    <w:rPr>
                      <w:rFonts w:ascii="Arial" w:hAnsi="Arial" w:cs="Arial"/>
                      <w:bCs/>
                      <w:iCs/>
                      <w:sz w:val="20"/>
                    </w:rPr>
                    <w:t xml:space="preserve">enviarse por correo postal o </w:t>
                  </w:r>
                  <w:r w:rsidRPr="006B01C0">
                    <w:rPr>
                      <w:rFonts w:ascii="Arial" w:hAnsi="Arial" w:cs="Arial"/>
                      <w:bCs/>
                      <w:iCs/>
                      <w:sz w:val="20"/>
                    </w:rPr>
                    <w:t xml:space="preserve">entregarse en </w:t>
                  </w:r>
                  <w:r>
                    <w:rPr>
                      <w:rFonts w:ascii="Arial" w:hAnsi="Arial" w:cs="Arial"/>
                      <w:bCs/>
                      <w:iCs/>
                      <w:sz w:val="20"/>
                    </w:rPr>
                    <w:t>secretar</w:t>
                  </w:r>
                  <w:r w:rsidRPr="006B01C0">
                    <w:rPr>
                      <w:rFonts w:ascii="Arial" w:hAnsi="Arial" w:cs="Arial"/>
                      <w:bCs/>
                      <w:iCs/>
                      <w:sz w:val="20"/>
                    </w:rPr>
                    <w:t xml:space="preserve">ía en un sobre cerrado, indicando: “a la atención de </w:t>
                  </w:r>
                  <w:r w:rsidR="001D613B">
                    <w:rPr>
                      <w:rFonts w:ascii="Arial" w:hAnsi="Arial" w:cs="Arial"/>
                      <w:bCs/>
                      <w:iCs/>
                      <w:sz w:val="20"/>
                    </w:rPr>
                    <w:t xml:space="preserve">Eduardo Palomares, coordinador del </w:t>
                  </w:r>
                  <w:r w:rsidRPr="006B01C0">
                    <w:rPr>
                      <w:rFonts w:ascii="Arial" w:hAnsi="Arial" w:cs="Arial"/>
                      <w:bCs/>
                      <w:iCs/>
                      <w:sz w:val="20"/>
                    </w:rPr>
                    <w:t xml:space="preserve">Curso de </w:t>
                  </w:r>
                  <w:proofErr w:type="spellStart"/>
                  <w:r w:rsidR="001D613B">
                    <w:rPr>
                      <w:rFonts w:ascii="Arial" w:hAnsi="Arial" w:cs="Arial"/>
                      <w:bCs/>
                      <w:iCs/>
                      <w:sz w:val="20"/>
                    </w:rPr>
                    <w:t>Coaching</w:t>
                  </w:r>
                  <w:proofErr w:type="spellEnd"/>
                  <w:r w:rsidR="001D613B">
                    <w:rPr>
                      <w:rFonts w:ascii="Arial" w:hAnsi="Arial" w:cs="Arial"/>
                      <w:bCs/>
                      <w:iCs/>
                      <w:sz w:val="20"/>
                    </w:rPr>
                    <w:t xml:space="preserve"> para músicos</w:t>
                  </w:r>
                  <w:r>
                    <w:rPr>
                      <w:rFonts w:ascii="Arial" w:hAnsi="Arial" w:cs="Arial"/>
                      <w:bCs/>
                      <w:iCs/>
                      <w:sz w:val="20"/>
                    </w:rPr>
                    <w:t>”</w:t>
                  </w:r>
                </w:p>
                <w:p w:rsidR="0034102D" w:rsidRDefault="0034102D" w:rsidP="00612085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i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20"/>
                    </w:rPr>
                    <w:t xml:space="preserve">O por correo electrónico los dos documentos a </w:t>
                  </w:r>
                  <w:hyperlink r:id="rId9" w:history="1">
                    <w:r w:rsidRPr="00D63D7F">
                      <w:rPr>
                        <w:rStyle w:val="Hipervnculo"/>
                        <w:rFonts w:ascii="Arial" w:hAnsi="Arial" w:cs="Arial"/>
                        <w:bCs/>
                        <w:iCs/>
                        <w:sz w:val="20"/>
                      </w:rPr>
                      <w:t>oficina@csmclm.com</w:t>
                    </w:r>
                  </w:hyperlink>
                </w:p>
                <w:p w:rsidR="008661CD" w:rsidRDefault="008661CD" w:rsidP="0034102D">
                  <w:pPr>
                    <w:jc w:val="both"/>
                    <w:rPr>
                      <w:rFonts w:ascii="Arial" w:hAnsi="Arial" w:cs="Arial"/>
                      <w:bCs/>
                      <w:iCs/>
                      <w:sz w:val="20"/>
                    </w:rPr>
                  </w:pPr>
                </w:p>
              </w:txbxContent>
            </v:textbox>
          </v:shape>
        </w:pict>
      </w:r>
      <w:r w:rsidR="00530784">
        <w:rPr>
          <w:noProof/>
          <w:lang w:eastAsia="es-ES"/>
        </w:rPr>
        <w:pict>
          <v:shape id="_x0000_s1033" type="#_x0000_t202" style="position:absolute;margin-left:7in;margin-top:-17.95pt;width:243pt;height:481pt;z-index:25167360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" filled="f" stroked="f">
            <v:textbox>
              <w:txbxContent>
                <w:p w:rsidR="00B01B37" w:rsidRDefault="00B01B37" w:rsidP="008F029D">
                  <w:pPr>
                    <w:pStyle w:val="Ttulo6"/>
                  </w:pPr>
                  <w:bookmarkStart w:id="0" w:name="_GoBack"/>
                  <w:r>
                    <w:t>CURRÍCULUM</w:t>
                  </w:r>
                  <w:r w:rsidR="008661CD">
                    <w:t xml:space="preserve"> PONENTE</w:t>
                  </w:r>
                  <w:r>
                    <w:t>:</w:t>
                  </w:r>
                </w:p>
                <w:p w:rsidR="001D613B" w:rsidRPr="001D613B" w:rsidRDefault="001D613B" w:rsidP="001D613B">
                  <w:pPr>
                    <w:rPr>
                      <w:lang w:eastAsia="es-ES"/>
                    </w:rPr>
                  </w:pPr>
                </w:p>
                <w:p w:rsidR="00B01B37" w:rsidRPr="007E69F3" w:rsidRDefault="000E7E4C" w:rsidP="001D613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BEA</w:t>
                  </w:r>
                  <w:r w:rsidR="000219B8">
                    <w:rPr>
                      <w:rFonts w:ascii="Arial" w:hAnsi="Arial" w:cs="Arial"/>
                      <w:b/>
                    </w:rPr>
                    <w:t xml:space="preserve"> CALERO</w:t>
                  </w:r>
                </w:p>
                <w:p w:rsidR="000E7E4C" w:rsidRDefault="000E7E4C" w:rsidP="001D613B">
                  <w:pPr>
                    <w:spacing w:after="0" w:line="240" w:lineRule="auto"/>
                    <w:jc w:val="both"/>
                    <w:rPr>
                      <w:rFonts w:ascii="Calibri" w:eastAsia="Times New Roman" w:hAnsi="Calibri" w:cs="Segoe U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0E7E4C">
                    <w:rPr>
                      <w:rFonts w:ascii="Calibri" w:eastAsia="Times New Roman" w:hAnsi="Calibri" w:cs="Segoe UI"/>
                      <w:color w:val="000000"/>
                      <w:sz w:val="24"/>
                      <w:szCs w:val="24"/>
                      <w:lang w:eastAsia="es-ES"/>
                    </w:rPr>
                    <w:t xml:space="preserve">Es terapeuta y coach, especializada en Kinesiología Global y Emocional. Máster en </w:t>
                  </w:r>
                  <w:proofErr w:type="spellStart"/>
                  <w:r w:rsidRPr="000E7E4C">
                    <w:rPr>
                      <w:rFonts w:ascii="Calibri" w:eastAsia="Times New Roman" w:hAnsi="Calibri" w:cs="Segoe UI"/>
                      <w:color w:val="000000"/>
                      <w:sz w:val="24"/>
                      <w:szCs w:val="24"/>
                      <w:lang w:eastAsia="es-ES"/>
                    </w:rPr>
                    <w:t>Coaching</w:t>
                  </w:r>
                  <w:proofErr w:type="spellEnd"/>
                  <w:r w:rsidRPr="000E7E4C">
                    <w:rPr>
                      <w:rFonts w:ascii="Calibri" w:eastAsia="Times New Roman" w:hAnsi="Calibri" w:cs="Segoe UI"/>
                      <w:color w:val="000000"/>
                      <w:sz w:val="24"/>
                      <w:szCs w:val="24"/>
                      <w:lang w:eastAsia="es-ES"/>
                    </w:rPr>
                    <w:t xml:space="preserve"> Personal y Profesional. </w:t>
                  </w:r>
                  <w:proofErr w:type="spellStart"/>
                  <w:r w:rsidRPr="000E7E4C">
                    <w:rPr>
                      <w:rFonts w:ascii="Calibri" w:eastAsia="Times New Roman" w:hAnsi="Calibri" w:cs="Segoe UI"/>
                      <w:color w:val="000000"/>
                      <w:sz w:val="24"/>
                      <w:szCs w:val="24"/>
                      <w:lang w:eastAsia="es-ES"/>
                    </w:rPr>
                    <w:t>Practitioner</w:t>
                  </w:r>
                  <w:proofErr w:type="spellEnd"/>
                  <w:r w:rsidRPr="000E7E4C">
                    <w:rPr>
                      <w:rFonts w:ascii="Calibri" w:eastAsia="Times New Roman" w:hAnsi="Calibri" w:cs="Segoe UI"/>
                      <w:color w:val="000000"/>
                      <w:sz w:val="24"/>
                      <w:szCs w:val="24"/>
                      <w:lang w:eastAsia="es-ES"/>
                    </w:rPr>
                    <w:t xml:space="preserve"> en Programación Neurolingüística y Tao del cambio.</w:t>
                  </w:r>
                </w:p>
                <w:p w:rsidR="001D613B" w:rsidRPr="000E7E4C" w:rsidRDefault="001D613B" w:rsidP="001D613B">
                  <w:pPr>
                    <w:spacing w:after="0" w:line="240" w:lineRule="auto"/>
                    <w:jc w:val="both"/>
                    <w:rPr>
                      <w:rFonts w:ascii="Calibri" w:eastAsia="Times New Roman" w:hAnsi="Calibri" w:cs="Segoe UI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0E7E4C" w:rsidRPr="000E7E4C" w:rsidRDefault="000E7E4C" w:rsidP="001D613B">
                  <w:pPr>
                    <w:spacing w:line="240" w:lineRule="auto"/>
                    <w:jc w:val="both"/>
                    <w:rPr>
                      <w:rFonts w:ascii="Calibri" w:eastAsia="Times New Roman" w:hAnsi="Calibri" w:cs="Segoe U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0E7E4C">
                    <w:rPr>
                      <w:rFonts w:ascii="Calibri" w:eastAsia="Times New Roman" w:hAnsi="Calibri" w:cs="Segoe UI"/>
                      <w:color w:val="000000"/>
                      <w:sz w:val="24"/>
                      <w:szCs w:val="24"/>
                      <w:lang w:eastAsia="es-ES"/>
                    </w:rPr>
                    <w:t xml:space="preserve">Del 2000 al 2011 se desarrolló como Coordinadora General de la Orquesta de </w:t>
                  </w:r>
                  <w:proofErr w:type="spellStart"/>
                  <w:r w:rsidRPr="000E7E4C">
                    <w:rPr>
                      <w:rFonts w:ascii="Calibri" w:eastAsia="Times New Roman" w:hAnsi="Calibri" w:cs="Segoe UI"/>
                      <w:color w:val="000000"/>
                      <w:sz w:val="24"/>
                      <w:szCs w:val="24"/>
                      <w:lang w:eastAsia="es-ES"/>
                    </w:rPr>
                    <w:t>Cadaqués</w:t>
                  </w:r>
                  <w:proofErr w:type="spellEnd"/>
                  <w:r w:rsidRPr="000E7E4C">
                    <w:rPr>
                      <w:rFonts w:ascii="Calibri" w:eastAsia="Times New Roman" w:hAnsi="Calibri" w:cs="Segoe UI"/>
                      <w:color w:val="000000"/>
                      <w:sz w:val="24"/>
                      <w:szCs w:val="24"/>
                      <w:lang w:eastAsia="es-ES"/>
                    </w:rPr>
                    <w:t xml:space="preserve">, con el privilegio de compartir plataforma con músicos de excelente calidad humana y musical. Estos años de experiencia en el ámbito de la música le han permitido estar en contacto directo con músicos de orquesta, grandes solistas y directores. Haber convivido con tanto talento le llevó a interesarse por las inquietudes y los retos que se le plantean al músico en su desarrollo personal y profesional, y centró su tesis de investigación en la exploración de los recursos del músico basándose en la intención, la toma de conciencia, la responsabilidad personal y la confianza. </w:t>
                  </w:r>
                </w:p>
                <w:p w:rsidR="00B01B37" w:rsidRPr="007E69F3" w:rsidRDefault="00B01B37" w:rsidP="008F02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01B37" w:rsidRPr="00DF5519" w:rsidRDefault="00B01B37" w:rsidP="008F029D">
                  <w:pPr>
                    <w:ind w:left="142"/>
                    <w:rPr>
                      <w:b/>
                      <w:sz w:val="28"/>
                    </w:rPr>
                  </w:pPr>
                </w:p>
                <w:p w:rsidR="00B01B37" w:rsidRDefault="00B01B37"/>
              </w:txbxContent>
            </v:textbox>
          </v:shape>
        </w:pict>
      </w:r>
    </w:p>
    <w:p w:rsidR="00DF5519" w:rsidRDefault="00DF5519"/>
    <w:p w:rsidR="00DF5519" w:rsidRDefault="00DF5519"/>
    <w:p w:rsidR="00DF5519" w:rsidRDefault="00DF5519"/>
    <w:p w:rsidR="00DF5519" w:rsidRDefault="00DF5519"/>
    <w:p w:rsidR="00DF5519" w:rsidRDefault="00DF5519"/>
    <w:p w:rsidR="00DF5519" w:rsidRDefault="00DF5519"/>
    <w:p w:rsidR="00DF5519" w:rsidRDefault="00DF5519"/>
    <w:p w:rsidR="00DF5519" w:rsidRDefault="00DF5519"/>
    <w:p w:rsidR="00DF5519" w:rsidRDefault="00DF5519"/>
    <w:p w:rsidR="00DF5519" w:rsidRDefault="00DF5519"/>
    <w:p w:rsidR="00DF5519" w:rsidRDefault="00DF5519"/>
    <w:p w:rsidR="00DF5519" w:rsidRDefault="00DF5519"/>
    <w:p w:rsidR="00DF5519" w:rsidRDefault="00DF5519"/>
    <w:sectPr w:rsidR="00DF5519" w:rsidSect="00DF5519">
      <w:pgSz w:w="16838" w:h="11906" w:orient="landscape"/>
      <w:pgMar w:top="1701" w:right="395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38AF"/>
    <w:multiLevelType w:val="hybridMultilevel"/>
    <w:tmpl w:val="9D72B456"/>
    <w:lvl w:ilvl="0" w:tplc="77F69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F66F0A"/>
    <w:multiLevelType w:val="hybridMultilevel"/>
    <w:tmpl w:val="410E47F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compat/>
  <w:rsids>
    <w:rsidRoot w:val="00DF5519"/>
    <w:rsid w:val="000219B8"/>
    <w:rsid w:val="00040B75"/>
    <w:rsid w:val="00064D80"/>
    <w:rsid w:val="000E7E4C"/>
    <w:rsid w:val="00164B8B"/>
    <w:rsid w:val="001D613B"/>
    <w:rsid w:val="00220A22"/>
    <w:rsid w:val="00325983"/>
    <w:rsid w:val="0034102D"/>
    <w:rsid w:val="003D3A0A"/>
    <w:rsid w:val="00474334"/>
    <w:rsid w:val="00530784"/>
    <w:rsid w:val="005B46B0"/>
    <w:rsid w:val="00612085"/>
    <w:rsid w:val="008661CD"/>
    <w:rsid w:val="008F029D"/>
    <w:rsid w:val="009F2664"/>
    <w:rsid w:val="00B01B37"/>
    <w:rsid w:val="00BD7142"/>
    <w:rsid w:val="00DA5936"/>
    <w:rsid w:val="00DF5519"/>
    <w:rsid w:val="00FA46D6"/>
    <w:rsid w:val="00FE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CD"/>
  </w:style>
  <w:style w:type="paragraph" w:styleId="Ttulo6">
    <w:name w:val="heading 6"/>
    <w:basedOn w:val="Normal"/>
    <w:next w:val="Normal"/>
    <w:link w:val="Ttulo6Car"/>
    <w:qFormat/>
    <w:rsid w:val="003D3A0A"/>
    <w:pPr>
      <w:keepNext/>
      <w:spacing w:after="100" w:line="240" w:lineRule="auto"/>
      <w:jc w:val="both"/>
      <w:outlineLvl w:val="5"/>
    </w:pPr>
    <w:rPr>
      <w:rFonts w:ascii="Lucida Sans Unicode" w:eastAsia="Times New Roman" w:hAnsi="Lucida Sans Unicode" w:cs="Times New Roman"/>
      <w:b/>
      <w:bCs/>
      <w:iCs/>
      <w:shadow/>
      <w:color w:val="3C3886"/>
      <w:sz w:val="24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551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5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F5519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3D3A0A"/>
    <w:rPr>
      <w:rFonts w:ascii="Lucida Sans Unicode" w:eastAsia="Times New Roman" w:hAnsi="Lucida Sans Unicode" w:cs="Times New Roman"/>
      <w:b/>
      <w:bCs/>
      <w:iCs/>
      <w:shadow/>
      <w:color w:val="3C3886"/>
      <w:sz w:val="24"/>
      <w:szCs w:val="48"/>
      <w:lang w:eastAsia="es-ES"/>
    </w:rPr>
  </w:style>
  <w:style w:type="paragraph" w:styleId="Sangra2detindependiente">
    <w:name w:val="Body Text Indent 2"/>
    <w:basedOn w:val="Normal"/>
    <w:link w:val="Sangra2detindependienteCar"/>
    <w:rsid w:val="003D3A0A"/>
    <w:pPr>
      <w:spacing w:after="0" w:line="240" w:lineRule="auto"/>
      <w:ind w:firstLine="708"/>
      <w:jc w:val="both"/>
    </w:pPr>
    <w:rPr>
      <w:rFonts w:ascii="Arial" w:eastAsia="Times New Roman" w:hAnsi="Arial" w:cs="Arial"/>
      <w:sz w:val="20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D3A0A"/>
    <w:rPr>
      <w:rFonts w:ascii="Arial" w:eastAsia="Times New Roman" w:hAnsi="Arial" w:cs="Arial"/>
      <w:sz w:val="20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41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CD"/>
  </w:style>
  <w:style w:type="paragraph" w:styleId="Ttulo6">
    <w:name w:val="heading 6"/>
    <w:basedOn w:val="Normal"/>
    <w:next w:val="Normal"/>
    <w:link w:val="Ttulo6Car"/>
    <w:qFormat/>
    <w:rsid w:val="003D3A0A"/>
    <w:pPr>
      <w:keepNext/>
      <w:spacing w:after="100" w:line="240" w:lineRule="auto"/>
      <w:jc w:val="both"/>
      <w:outlineLvl w:val="5"/>
    </w:pPr>
    <w:rPr>
      <w:rFonts w:ascii="Lucida Sans Unicode" w:eastAsia="Times New Roman" w:hAnsi="Lucida Sans Unicode" w:cs="Times New Roman"/>
      <w:b/>
      <w:bCs/>
      <w:iCs/>
      <w:shadow/>
      <w:color w:val="3C3886"/>
      <w:sz w:val="24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551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5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F5519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3D3A0A"/>
    <w:rPr>
      <w:rFonts w:ascii="Lucida Sans Unicode" w:eastAsia="Times New Roman" w:hAnsi="Lucida Sans Unicode" w:cs="Times New Roman"/>
      <w:b/>
      <w:bCs/>
      <w:iCs/>
      <w:shadow/>
      <w:color w:val="3C3886"/>
      <w:sz w:val="24"/>
      <w:szCs w:val="48"/>
      <w:lang w:eastAsia="es-ES"/>
    </w:rPr>
  </w:style>
  <w:style w:type="paragraph" w:styleId="Sangra2detdecuerpo">
    <w:name w:val="Body Text Indent 2"/>
    <w:basedOn w:val="Normal"/>
    <w:link w:val="Sangra2detdecuerpoCar"/>
    <w:rsid w:val="003D3A0A"/>
    <w:pPr>
      <w:spacing w:after="0" w:line="240" w:lineRule="auto"/>
      <w:ind w:firstLine="708"/>
      <w:jc w:val="both"/>
    </w:pPr>
    <w:rPr>
      <w:rFonts w:ascii="Arial" w:eastAsia="Times New Roman" w:hAnsi="Arial" w:cs="Arial"/>
      <w:sz w:val="20"/>
      <w:szCs w:val="24"/>
      <w:lang w:eastAsia="es-ES"/>
    </w:rPr>
  </w:style>
  <w:style w:type="character" w:customStyle="1" w:styleId="Sangra2detdecuerpoCar">
    <w:name w:val="Sangría 2 de t. de cuerpo Car"/>
    <w:basedOn w:val="Fuentedeprrafopredeter"/>
    <w:link w:val="Sangra2detdecuerpo"/>
    <w:rsid w:val="003D3A0A"/>
    <w:rPr>
      <w:rFonts w:ascii="Arial" w:eastAsia="Times New Roman" w:hAnsi="Arial" w:cs="Arial"/>
      <w:sz w:val="20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41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25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4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73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9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5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0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08963">
                                                  <w:marLeft w:val="0"/>
                                                  <w:marRight w:val="2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4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59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6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68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30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875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29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792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434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88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22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312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8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7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7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1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03317">
                                                  <w:marLeft w:val="0"/>
                                                  <w:marRight w:val="2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4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54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6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2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05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45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87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867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037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85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8386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290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mcl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icina@csmclm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CSM CLM</dc:creator>
  <cp:lastModifiedBy>usuario</cp:lastModifiedBy>
  <cp:revision>2</cp:revision>
  <dcterms:created xsi:type="dcterms:W3CDTF">2016-02-10T19:48:00Z</dcterms:created>
  <dcterms:modified xsi:type="dcterms:W3CDTF">2016-02-10T19:48:00Z</dcterms:modified>
</cp:coreProperties>
</file>